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22450" w14:textId="606D253A" w:rsidR="00B5566F" w:rsidRPr="001E3C17" w:rsidRDefault="00B5566F" w:rsidP="00B5566F">
      <w:pPr>
        <w:rPr>
          <w:rFonts w:ascii="Times New Roman" w:eastAsia="Times New Roman" w:hAnsi="Times New Roman" w:cs="Times New Roman"/>
          <w:sz w:val="24"/>
          <w:szCs w:val="24"/>
        </w:rPr>
      </w:pPr>
      <w:r w:rsidRPr="001E3C17">
        <w:rPr>
          <w:rFonts w:ascii="Times New Roman" w:hAnsi="Times New Roman" w:cs="Times New Roman"/>
          <w:sz w:val="24"/>
          <w:szCs w:val="24"/>
        </w:rPr>
        <w:t>Wykaz podmiotów świadczących usługi podwykonawcze.</w:t>
      </w:r>
    </w:p>
    <w:tbl>
      <w:tblPr>
        <w:tblW w:w="9208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3"/>
        <w:gridCol w:w="4605"/>
      </w:tblGrid>
      <w:tr w:rsidR="00B5566F" w:rsidRPr="001E3C17" w14:paraId="0C6D4D6B" w14:textId="77777777" w:rsidTr="003F7434">
        <w:trPr>
          <w:trHeight w:val="350"/>
        </w:trPr>
        <w:tc>
          <w:tcPr>
            <w:tcW w:w="4603" w:type="dxa"/>
          </w:tcPr>
          <w:p w14:paraId="36A80A39" w14:textId="706443AD" w:rsidR="00B5566F" w:rsidRPr="001E3C17" w:rsidRDefault="00E91E4F" w:rsidP="00DA144F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5566F" w:rsidRPr="001E3C17">
              <w:rPr>
                <w:rFonts w:ascii="Times New Roman" w:hAnsi="Times New Roman" w:cs="Times New Roman"/>
                <w:sz w:val="24"/>
                <w:szCs w:val="24"/>
              </w:rPr>
              <w:t>azwa podmiotu</w:t>
            </w:r>
          </w:p>
        </w:tc>
        <w:tc>
          <w:tcPr>
            <w:tcW w:w="4605" w:type="dxa"/>
          </w:tcPr>
          <w:p w14:paraId="679CFB9B" w14:textId="7E90CF7C" w:rsidR="00B5566F" w:rsidRPr="001E3C17" w:rsidRDefault="00E91E4F" w:rsidP="00DA144F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B5566F" w:rsidRPr="001E3C17">
              <w:rPr>
                <w:rFonts w:ascii="Times New Roman" w:hAnsi="Times New Roman" w:cs="Times New Roman"/>
                <w:sz w:val="24"/>
                <w:szCs w:val="24"/>
              </w:rPr>
              <w:t>akres udziału w realizacji zamówienia</w:t>
            </w:r>
          </w:p>
        </w:tc>
      </w:tr>
      <w:tr w:rsidR="00B5566F" w:rsidRPr="001E3C17" w14:paraId="54EE271F" w14:textId="77777777" w:rsidTr="003F7434">
        <w:trPr>
          <w:trHeight w:val="361"/>
        </w:trPr>
        <w:tc>
          <w:tcPr>
            <w:tcW w:w="4603" w:type="dxa"/>
          </w:tcPr>
          <w:p w14:paraId="583FA8C2" w14:textId="77777777" w:rsidR="00B5566F" w:rsidRPr="001E3C17" w:rsidRDefault="00B5566F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05" w:type="dxa"/>
          </w:tcPr>
          <w:p w14:paraId="1D39FEBC" w14:textId="77777777" w:rsidR="00B5566F" w:rsidRPr="001E3C17" w:rsidRDefault="00B5566F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66F" w:rsidRPr="001E3C17" w14:paraId="31E64C1E" w14:textId="77777777" w:rsidTr="003F7434">
        <w:trPr>
          <w:trHeight w:val="350"/>
        </w:trPr>
        <w:tc>
          <w:tcPr>
            <w:tcW w:w="4603" w:type="dxa"/>
          </w:tcPr>
          <w:p w14:paraId="4F5FAC46" w14:textId="77777777" w:rsidR="00B5566F" w:rsidRPr="001E3C17" w:rsidRDefault="00B5566F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2460D55E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05191B5E" w14:textId="77777777" w:rsidTr="003F7434">
        <w:trPr>
          <w:trHeight w:val="350"/>
        </w:trPr>
        <w:tc>
          <w:tcPr>
            <w:tcW w:w="4603" w:type="dxa"/>
          </w:tcPr>
          <w:p w14:paraId="6B02F3FC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6B57099F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0A9120CF" w14:textId="77777777" w:rsidTr="003F7434">
        <w:trPr>
          <w:trHeight w:val="350"/>
        </w:trPr>
        <w:tc>
          <w:tcPr>
            <w:tcW w:w="4603" w:type="dxa"/>
          </w:tcPr>
          <w:p w14:paraId="2F3B8957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1A109E2F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06E0704B" w14:textId="77777777" w:rsidTr="003F7434">
        <w:trPr>
          <w:trHeight w:val="350"/>
        </w:trPr>
        <w:tc>
          <w:tcPr>
            <w:tcW w:w="4603" w:type="dxa"/>
          </w:tcPr>
          <w:p w14:paraId="7CA44D5B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4638AA0C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7431F291" w14:textId="77777777" w:rsidTr="003F7434">
        <w:trPr>
          <w:trHeight w:val="350"/>
        </w:trPr>
        <w:tc>
          <w:tcPr>
            <w:tcW w:w="4603" w:type="dxa"/>
          </w:tcPr>
          <w:p w14:paraId="6B40B03B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2BB5B01C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62F3061C" w14:textId="77777777" w:rsidTr="003F7434">
        <w:trPr>
          <w:trHeight w:val="350"/>
        </w:trPr>
        <w:tc>
          <w:tcPr>
            <w:tcW w:w="4603" w:type="dxa"/>
          </w:tcPr>
          <w:p w14:paraId="3B33A10F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46B68401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5ECF8113" w14:textId="77777777" w:rsidTr="003F7434">
        <w:trPr>
          <w:trHeight w:val="350"/>
        </w:trPr>
        <w:tc>
          <w:tcPr>
            <w:tcW w:w="4603" w:type="dxa"/>
          </w:tcPr>
          <w:p w14:paraId="203E41A8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0F698993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735A863C" w14:textId="77777777" w:rsidTr="003F7434">
        <w:trPr>
          <w:trHeight w:val="350"/>
        </w:trPr>
        <w:tc>
          <w:tcPr>
            <w:tcW w:w="4603" w:type="dxa"/>
          </w:tcPr>
          <w:p w14:paraId="5997AA57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2A6EAFC9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733137A2" w14:textId="77777777" w:rsidTr="003F7434">
        <w:trPr>
          <w:trHeight w:val="350"/>
        </w:trPr>
        <w:tc>
          <w:tcPr>
            <w:tcW w:w="4603" w:type="dxa"/>
          </w:tcPr>
          <w:p w14:paraId="72DCB24A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17B0C2E3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75780C75" w14:textId="77777777" w:rsidTr="003F7434">
        <w:trPr>
          <w:trHeight w:val="350"/>
        </w:trPr>
        <w:tc>
          <w:tcPr>
            <w:tcW w:w="4603" w:type="dxa"/>
          </w:tcPr>
          <w:p w14:paraId="42303265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4E0A1FF0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79D75320" w14:textId="77777777" w:rsidTr="003F7434">
        <w:trPr>
          <w:trHeight w:val="350"/>
        </w:trPr>
        <w:tc>
          <w:tcPr>
            <w:tcW w:w="4603" w:type="dxa"/>
          </w:tcPr>
          <w:p w14:paraId="1982CF48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4A56AA7D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27E99492" w14:textId="77777777" w:rsidTr="003F7434">
        <w:trPr>
          <w:trHeight w:val="350"/>
        </w:trPr>
        <w:tc>
          <w:tcPr>
            <w:tcW w:w="4603" w:type="dxa"/>
          </w:tcPr>
          <w:p w14:paraId="549CEB09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22F18E37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722A1C5E" w14:textId="77777777" w:rsidTr="003F7434">
        <w:trPr>
          <w:trHeight w:val="350"/>
        </w:trPr>
        <w:tc>
          <w:tcPr>
            <w:tcW w:w="4603" w:type="dxa"/>
          </w:tcPr>
          <w:p w14:paraId="46F56E8B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509EAB9A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0EAE6D72" w14:textId="77777777" w:rsidTr="003F7434">
        <w:trPr>
          <w:trHeight w:val="350"/>
        </w:trPr>
        <w:tc>
          <w:tcPr>
            <w:tcW w:w="4603" w:type="dxa"/>
          </w:tcPr>
          <w:p w14:paraId="548F31CA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1476051A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5ADC66BD" w14:textId="77777777" w:rsidTr="003F7434">
        <w:trPr>
          <w:trHeight w:val="350"/>
        </w:trPr>
        <w:tc>
          <w:tcPr>
            <w:tcW w:w="4603" w:type="dxa"/>
          </w:tcPr>
          <w:p w14:paraId="54A96E54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02FA6409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04C8DFDA" w14:textId="77777777" w:rsidTr="003F7434">
        <w:trPr>
          <w:trHeight w:val="350"/>
        </w:trPr>
        <w:tc>
          <w:tcPr>
            <w:tcW w:w="4603" w:type="dxa"/>
          </w:tcPr>
          <w:p w14:paraId="545E46B7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3FCBB418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7A8CFD88" w14:textId="77777777" w:rsidTr="003F7434">
        <w:trPr>
          <w:trHeight w:val="350"/>
        </w:trPr>
        <w:tc>
          <w:tcPr>
            <w:tcW w:w="4603" w:type="dxa"/>
          </w:tcPr>
          <w:p w14:paraId="29406D96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27B8E098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34" w:rsidRPr="001E3C17" w14:paraId="5C1F1F3B" w14:textId="77777777" w:rsidTr="003F7434">
        <w:trPr>
          <w:trHeight w:val="350"/>
        </w:trPr>
        <w:tc>
          <w:tcPr>
            <w:tcW w:w="4603" w:type="dxa"/>
          </w:tcPr>
          <w:p w14:paraId="0DE75434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14:paraId="7E9603DD" w14:textId="77777777" w:rsidR="003F7434" w:rsidRPr="001E3C17" w:rsidRDefault="003F7434" w:rsidP="00DA144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E14A5" w14:textId="77777777" w:rsidR="00B5566F" w:rsidRPr="001E3C17" w:rsidRDefault="00B5566F" w:rsidP="00B5566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E6ABB3C" w14:textId="2E7B05CF" w:rsidR="00C108D3" w:rsidRDefault="00C108D3">
      <w:pPr>
        <w:rPr>
          <w:rFonts w:ascii="Times New Roman" w:hAnsi="Times New Roman" w:cs="Times New Roman"/>
        </w:rPr>
      </w:pPr>
    </w:p>
    <w:p w14:paraId="009D2C88" w14:textId="28C21561" w:rsidR="00086F59" w:rsidRPr="00086F59" w:rsidRDefault="00086F59" w:rsidP="00086F59">
      <w:pPr>
        <w:rPr>
          <w:rFonts w:ascii="Times New Roman" w:hAnsi="Times New Roman" w:cs="Times New Roman"/>
        </w:rPr>
      </w:pPr>
    </w:p>
    <w:p w14:paraId="38BAF804" w14:textId="090A285F" w:rsidR="00086F59" w:rsidRDefault="00086F59" w:rsidP="00086F59">
      <w:pPr>
        <w:tabs>
          <w:tab w:val="left" w:pos="2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5BB6D7F" w14:textId="626488B0" w:rsidR="00086F59" w:rsidRDefault="00086F59" w:rsidP="00086F59">
      <w:pPr>
        <w:tabs>
          <w:tab w:val="left" w:pos="2325"/>
        </w:tabs>
        <w:rPr>
          <w:rFonts w:ascii="Times New Roman" w:hAnsi="Times New Roman" w:cs="Times New Roman"/>
        </w:rPr>
      </w:pPr>
    </w:p>
    <w:p w14:paraId="45DCA2D3" w14:textId="77777777" w:rsidR="00086F59" w:rsidRPr="00086F59" w:rsidRDefault="00086F59" w:rsidP="00086F59">
      <w:pPr>
        <w:tabs>
          <w:tab w:val="left" w:pos="2325"/>
        </w:tabs>
        <w:rPr>
          <w:rFonts w:ascii="Times New Roman" w:hAnsi="Times New Roman" w:cs="Times New Roman"/>
        </w:rPr>
      </w:pPr>
    </w:p>
    <w:sectPr w:rsidR="00086F59" w:rsidRPr="00086F59" w:rsidSect="004F6D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FF351" w14:textId="77777777" w:rsidR="006E239B" w:rsidRDefault="006E239B" w:rsidP="00086F59">
      <w:pPr>
        <w:spacing w:after="0" w:line="240" w:lineRule="auto"/>
      </w:pPr>
      <w:r>
        <w:separator/>
      </w:r>
    </w:p>
  </w:endnote>
  <w:endnote w:type="continuationSeparator" w:id="0">
    <w:p w14:paraId="0A305E36" w14:textId="77777777" w:rsidR="006E239B" w:rsidRDefault="006E239B" w:rsidP="00086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1127A" w14:textId="7585B0F1" w:rsidR="004F6D92" w:rsidRDefault="004F6D92">
    <w:pPr>
      <w:pStyle w:val="Stopka"/>
    </w:pPr>
  </w:p>
  <w:p w14:paraId="4027F072" w14:textId="77777777" w:rsidR="00086F59" w:rsidRDefault="00086F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343D" w14:textId="77777777" w:rsidR="006E239B" w:rsidRDefault="006E239B" w:rsidP="00086F59">
      <w:pPr>
        <w:spacing w:after="0" w:line="240" w:lineRule="auto"/>
      </w:pPr>
      <w:r>
        <w:separator/>
      </w:r>
    </w:p>
  </w:footnote>
  <w:footnote w:type="continuationSeparator" w:id="0">
    <w:p w14:paraId="187E0BBF" w14:textId="77777777" w:rsidR="006E239B" w:rsidRDefault="006E239B" w:rsidP="00086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982AF" w14:textId="6D149ADB" w:rsidR="00F67A4C" w:rsidRPr="00CA2141" w:rsidRDefault="00F67A4C" w:rsidP="00F67A4C">
    <w:pPr>
      <w:jc w:val="center"/>
      <w:rPr>
        <w:rFonts w:ascii="Times New Roman" w:hAnsi="Times New Roman" w:cs="Times New Roman"/>
        <w:i/>
        <w:iCs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</w:t>
    </w:r>
    <w:r w:rsidRPr="00CA2141">
      <w:rPr>
        <w:rFonts w:ascii="Times New Roman" w:hAnsi="Times New Roman" w:cs="Times New Roman"/>
        <w:i/>
        <w:iCs/>
        <w:sz w:val="24"/>
        <w:szCs w:val="24"/>
      </w:rPr>
      <w:t xml:space="preserve">Załącznik </w:t>
    </w:r>
    <w:r w:rsidR="00CA2141" w:rsidRPr="00CA2141">
      <w:rPr>
        <w:rFonts w:ascii="Times New Roman" w:hAnsi="Times New Roman" w:cs="Times New Roman"/>
        <w:i/>
        <w:iCs/>
        <w:sz w:val="24"/>
        <w:szCs w:val="24"/>
      </w:rPr>
      <w:t>N</w:t>
    </w:r>
    <w:r w:rsidRPr="00CA2141">
      <w:rPr>
        <w:rFonts w:ascii="Times New Roman" w:hAnsi="Times New Roman" w:cs="Times New Roman"/>
        <w:i/>
        <w:iCs/>
        <w:sz w:val="24"/>
        <w:szCs w:val="24"/>
      </w:rPr>
      <w:t xml:space="preserve">r 4 do </w:t>
    </w:r>
    <w:r w:rsidR="00F51719">
      <w:rPr>
        <w:rFonts w:ascii="Times New Roman" w:hAnsi="Times New Roman" w:cs="Times New Roman"/>
        <w:i/>
        <w:iCs/>
        <w:sz w:val="24"/>
        <w:szCs w:val="24"/>
      </w:rPr>
      <w:t>umowy</w:t>
    </w:r>
  </w:p>
  <w:p w14:paraId="4DE162ED" w14:textId="77777777" w:rsidR="00F67A4C" w:rsidRDefault="00F67A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66F"/>
    <w:rsid w:val="00067986"/>
    <w:rsid w:val="00086F59"/>
    <w:rsid w:val="00095EBC"/>
    <w:rsid w:val="001E3C17"/>
    <w:rsid w:val="001F61BF"/>
    <w:rsid w:val="0028232F"/>
    <w:rsid w:val="002C2F31"/>
    <w:rsid w:val="00364394"/>
    <w:rsid w:val="003F7434"/>
    <w:rsid w:val="004F6D92"/>
    <w:rsid w:val="006E239B"/>
    <w:rsid w:val="00785A9C"/>
    <w:rsid w:val="007A5937"/>
    <w:rsid w:val="00A13915"/>
    <w:rsid w:val="00B5566F"/>
    <w:rsid w:val="00C108D3"/>
    <w:rsid w:val="00CA2141"/>
    <w:rsid w:val="00E91E4F"/>
    <w:rsid w:val="00F50383"/>
    <w:rsid w:val="00F51719"/>
    <w:rsid w:val="00F67A4C"/>
    <w:rsid w:val="00F82867"/>
    <w:rsid w:val="00F8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30890"/>
  <w15:chartTrackingRefBased/>
  <w15:docId w15:val="{BC4532C8-72F4-4ABD-801B-59B76D51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5566F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6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F59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6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F59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Props1.xml><?xml version="1.0" encoding="utf-8"?>
<ds:datastoreItem xmlns:ds="http://schemas.openxmlformats.org/officeDocument/2006/customXml" ds:itemID="{DC80438B-3F49-483A-809F-CBCB51725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B3184F-795B-4CC3-8355-99589EAB5C1C}"/>
</file>

<file path=customXml/itemProps3.xml><?xml version="1.0" encoding="utf-8"?>
<ds:datastoreItem xmlns:ds="http://schemas.openxmlformats.org/officeDocument/2006/customXml" ds:itemID="{7874DAEA-5AFA-4DF0-93E8-B82BD39D7F93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mpaluch</dc:creator>
  <cp:keywords/>
  <dc:description/>
  <cp:lastModifiedBy>Edyta Głogowska</cp:lastModifiedBy>
  <cp:revision>14</cp:revision>
  <cp:lastPrinted>2022-03-08T15:11:00Z</cp:lastPrinted>
  <dcterms:created xsi:type="dcterms:W3CDTF">2019-10-14T06:23:00Z</dcterms:created>
  <dcterms:modified xsi:type="dcterms:W3CDTF">2025-10-29T12:32:00Z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